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EC" w:rsidRPr="00AF29B8" w:rsidRDefault="002444EC" w:rsidP="002444EC">
      <w:pPr>
        <w:rPr>
          <w:sz w:val="24"/>
          <w:szCs w:val="24"/>
          <w:lang w:val="bg-BG"/>
        </w:rPr>
      </w:pPr>
    </w:p>
    <w:p w:rsidR="002444EC" w:rsidRPr="00D90190" w:rsidRDefault="002444EC" w:rsidP="00AF29B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Симеоновград на </w:t>
      </w:r>
      <w:r w:rsidR="00261CC9">
        <w:rPr>
          <w:b/>
          <w:color w:val="000000"/>
          <w:sz w:val="24"/>
          <w:szCs w:val="24"/>
          <w:lang w:val="bg-BG"/>
        </w:rPr>
        <w:t>седмо</w:t>
      </w:r>
      <w:r w:rsidR="00D90190">
        <w:rPr>
          <w:b/>
          <w:color w:val="FF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8B72A4" w:rsidRPr="0082525C">
        <w:rPr>
          <w:b/>
          <w:sz w:val="24"/>
          <w:szCs w:val="24"/>
          <w:lang w:val="bg-BG"/>
        </w:rPr>
        <w:t>2</w:t>
      </w:r>
      <w:r w:rsidR="00261CC9" w:rsidRPr="0082525C">
        <w:rPr>
          <w:b/>
          <w:sz w:val="24"/>
          <w:szCs w:val="24"/>
          <w:lang w:val="bg-BG"/>
        </w:rPr>
        <w:t>9</w:t>
      </w:r>
      <w:r w:rsidR="00261CC9">
        <w:rPr>
          <w:b/>
          <w:sz w:val="24"/>
          <w:szCs w:val="24"/>
          <w:lang w:val="bg-BG"/>
        </w:rPr>
        <w:t>.05</w:t>
      </w:r>
      <w:r w:rsidR="00D90190" w:rsidRPr="00D90190">
        <w:rPr>
          <w:b/>
          <w:sz w:val="24"/>
          <w:szCs w:val="24"/>
          <w:lang w:val="bg-BG"/>
        </w:rPr>
        <w:t>.2020</w:t>
      </w:r>
      <w:r w:rsidRPr="00D90190">
        <w:rPr>
          <w:b/>
          <w:sz w:val="24"/>
          <w:szCs w:val="24"/>
          <w:lang w:val="bg-BG"/>
        </w:rPr>
        <w:t>г</w:t>
      </w:r>
      <w:r w:rsidRPr="00D90190">
        <w:rPr>
          <w:sz w:val="24"/>
          <w:szCs w:val="24"/>
          <w:lang w:val="bg-BG"/>
        </w:rPr>
        <w:t>.</w:t>
      </w:r>
      <w:r w:rsidR="006A78F3" w:rsidRPr="00D90190">
        <w:rPr>
          <w:b/>
          <w:sz w:val="24"/>
          <w:szCs w:val="24"/>
          <w:lang w:val="bg-BG"/>
        </w:rPr>
        <w:t>/</w:t>
      </w:r>
      <w:r w:rsidR="007E50E9" w:rsidRPr="00D90190">
        <w:rPr>
          <w:b/>
          <w:sz w:val="24"/>
          <w:szCs w:val="24"/>
          <w:lang w:val="bg-BG"/>
        </w:rPr>
        <w:t>п</w:t>
      </w:r>
      <w:r w:rsidR="008B72A4">
        <w:rPr>
          <w:b/>
          <w:sz w:val="24"/>
          <w:szCs w:val="24"/>
          <w:lang w:val="bg-BG"/>
        </w:rPr>
        <w:t>етъ</w:t>
      </w:r>
      <w:r w:rsidR="00583AA3">
        <w:rPr>
          <w:b/>
          <w:sz w:val="24"/>
          <w:szCs w:val="24"/>
          <w:lang w:val="bg-BG"/>
        </w:rPr>
        <w:t>к</w:t>
      </w:r>
      <w:r w:rsidRPr="00D90190">
        <w:rPr>
          <w:b/>
          <w:sz w:val="24"/>
          <w:szCs w:val="24"/>
          <w:lang w:val="bg-BG"/>
        </w:rPr>
        <w:t xml:space="preserve">/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в зала </w:t>
      </w:r>
      <w:proofErr w:type="spellStart"/>
      <w:r w:rsidR="008B72A4">
        <w:rPr>
          <w:sz w:val="24"/>
          <w:szCs w:val="24"/>
          <w:lang w:val="bg-BG"/>
        </w:rPr>
        <w:t>Георчо</w:t>
      </w:r>
      <w:proofErr w:type="spellEnd"/>
      <w:r w:rsidR="008B72A4">
        <w:rPr>
          <w:sz w:val="24"/>
          <w:szCs w:val="24"/>
          <w:lang w:val="bg-BG"/>
        </w:rPr>
        <w:t xml:space="preserve"> Караколев</w:t>
      </w:r>
      <w:r w:rsidR="00AF6C88">
        <w:rPr>
          <w:sz w:val="24"/>
          <w:szCs w:val="24"/>
          <w:lang w:val="bg-BG"/>
        </w:rPr>
        <w:t>, ет.1</w:t>
      </w:r>
      <w:r w:rsidR="008B72A4">
        <w:rPr>
          <w:sz w:val="24"/>
          <w:szCs w:val="24"/>
          <w:lang w:val="bg-BG"/>
        </w:rPr>
        <w:t xml:space="preserve"> </w:t>
      </w:r>
      <w:r w:rsidRPr="00D90190">
        <w:rPr>
          <w:sz w:val="24"/>
          <w:szCs w:val="24"/>
          <w:lang w:val="bg-BG"/>
        </w:rPr>
        <w:t xml:space="preserve">в сградата на </w:t>
      </w:r>
      <w:proofErr w:type="spellStart"/>
      <w:r w:rsidRPr="00D90190">
        <w:rPr>
          <w:sz w:val="24"/>
          <w:szCs w:val="24"/>
          <w:lang w:val="bg-BG"/>
        </w:rPr>
        <w:t>ОбА</w:t>
      </w:r>
      <w:proofErr w:type="spellEnd"/>
      <w:r w:rsidRPr="00D90190">
        <w:rPr>
          <w:sz w:val="24"/>
          <w:szCs w:val="24"/>
          <w:lang w:val="bg-BG"/>
        </w:rPr>
        <w:t xml:space="preserve"> със следния проект за</w:t>
      </w:r>
    </w:p>
    <w:p w:rsidR="00A4107E" w:rsidRDefault="00A4107E" w:rsidP="00423D0F">
      <w:pPr>
        <w:ind w:left="-360" w:hanging="360"/>
        <w:jc w:val="both"/>
        <w:rPr>
          <w:sz w:val="24"/>
          <w:szCs w:val="24"/>
          <w:lang w:val="bg-BG"/>
        </w:rPr>
      </w:pPr>
    </w:p>
    <w:p w:rsidR="00E14972" w:rsidRPr="00157260" w:rsidRDefault="00E14972" w:rsidP="00E14972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B16175" w:rsidRDefault="002444EC" w:rsidP="00A4107E">
      <w:pPr>
        <w:ind w:firstLine="72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ДНЕВЕН РЕД:</w:t>
      </w:r>
    </w:p>
    <w:p w:rsidR="00095DE5" w:rsidRDefault="00095DE5" w:rsidP="00A4107E">
      <w:pPr>
        <w:ind w:firstLine="720"/>
        <w:jc w:val="center"/>
        <w:rPr>
          <w:b/>
          <w:sz w:val="24"/>
          <w:szCs w:val="24"/>
          <w:lang w:val="bg-BG"/>
        </w:rPr>
      </w:pPr>
    </w:p>
    <w:p w:rsidR="00AB64EF" w:rsidRDefault="003513B3" w:rsidP="00095DE5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="00F02A73">
        <w:rPr>
          <w:sz w:val="24"/>
          <w:szCs w:val="24"/>
          <w:lang w:val="bg-BG"/>
        </w:rPr>
        <w:t xml:space="preserve">. Докладна записка </w:t>
      </w:r>
      <w:r>
        <w:rPr>
          <w:sz w:val="24"/>
          <w:szCs w:val="24"/>
          <w:lang w:val="bg-BG"/>
        </w:rPr>
        <w:t>вх.№ С-2651</w:t>
      </w:r>
      <w:r w:rsidR="00F02A73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20.05</w:t>
      </w:r>
      <w:r w:rsidR="00095DE5" w:rsidRPr="001B6BF9">
        <w:rPr>
          <w:sz w:val="24"/>
          <w:szCs w:val="24"/>
          <w:lang w:val="bg-BG"/>
        </w:rPr>
        <w:t xml:space="preserve">.2020г. от Милена Георгиева Рангелова- Кмет на община Симеоновград </w:t>
      </w:r>
      <w:r w:rsidR="00095DE5" w:rsidRPr="001B6BF9">
        <w:rPr>
          <w:b/>
          <w:sz w:val="24"/>
          <w:szCs w:val="24"/>
          <w:u w:val="single"/>
          <w:lang w:val="bg-BG"/>
        </w:rPr>
        <w:t>относно</w:t>
      </w:r>
      <w:r w:rsidR="00095DE5" w:rsidRPr="001B6BF9">
        <w:rPr>
          <w:b/>
          <w:sz w:val="24"/>
          <w:szCs w:val="24"/>
          <w:lang w:val="bg-BG"/>
        </w:rPr>
        <w:t xml:space="preserve">: </w:t>
      </w:r>
      <w:r>
        <w:rPr>
          <w:b/>
          <w:sz w:val="24"/>
          <w:szCs w:val="24"/>
          <w:lang w:val="bg-BG"/>
        </w:rPr>
        <w:t>Отчет за изпълнение на приетите от Общински съвет решения</w:t>
      </w:r>
      <w:r w:rsidR="00C87899">
        <w:rPr>
          <w:b/>
          <w:sz w:val="24"/>
          <w:szCs w:val="24"/>
          <w:lang w:val="bg-BG"/>
        </w:rPr>
        <w:t>.</w:t>
      </w:r>
    </w:p>
    <w:p w:rsidR="003513B3" w:rsidRDefault="003513B3" w:rsidP="00095DE5">
      <w:pPr>
        <w:ind w:firstLine="720"/>
        <w:jc w:val="both"/>
        <w:rPr>
          <w:b/>
          <w:sz w:val="24"/>
          <w:szCs w:val="24"/>
          <w:lang w:val="bg-BG"/>
        </w:rPr>
      </w:pPr>
    </w:p>
    <w:p w:rsidR="00AB64EF" w:rsidRDefault="003513B3" w:rsidP="00E14972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2.Докладна записка вх.№ С-2649/20.05</w:t>
      </w:r>
      <w:r w:rsidR="00E14972" w:rsidRPr="00157260">
        <w:rPr>
          <w:color w:val="000000" w:themeColor="text1"/>
          <w:sz w:val="24"/>
          <w:szCs w:val="24"/>
          <w:lang w:val="bg-BG"/>
        </w:rPr>
        <w:t xml:space="preserve">.2020г. от </w:t>
      </w:r>
      <w:r>
        <w:rPr>
          <w:color w:val="000000" w:themeColor="text1"/>
          <w:sz w:val="24"/>
          <w:szCs w:val="24"/>
          <w:lang w:val="bg-BG"/>
        </w:rPr>
        <w:t>Светлана Манолова Стоева-</w:t>
      </w:r>
      <w:r>
        <w:rPr>
          <w:sz w:val="24"/>
          <w:szCs w:val="24"/>
          <w:lang w:val="bg-BG"/>
        </w:rPr>
        <w:t xml:space="preserve"> </w:t>
      </w:r>
      <w:r w:rsidRPr="0009293E">
        <w:rPr>
          <w:sz w:val="24"/>
          <w:szCs w:val="24"/>
          <w:lang w:val="bg-BG"/>
        </w:rPr>
        <w:t xml:space="preserve">Председател на </w:t>
      </w:r>
      <w:proofErr w:type="spellStart"/>
      <w:r w:rsidRPr="0009293E">
        <w:rPr>
          <w:sz w:val="24"/>
          <w:szCs w:val="24"/>
          <w:lang w:val="bg-BG"/>
        </w:rPr>
        <w:t>ОбС</w:t>
      </w:r>
      <w:proofErr w:type="spellEnd"/>
      <w:r w:rsidRPr="0009293E">
        <w:rPr>
          <w:sz w:val="24"/>
          <w:szCs w:val="24"/>
          <w:lang w:val="bg-BG"/>
        </w:rPr>
        <w:t xml:space="preserve"> Симеоновград</w:t>
      </w:r>
      <w:r w:rsidR="00E14972" w:rsidRPr="00157260">
        <w:rPr>
          <w:color w:val="000000" w:themeColor="text1"/>
          <w:sz w:val="24"/>
          <w:szCs w:val="24"/>
          <w:lang w:val="bg-BG"/>
        </w:rPr>
        <w:t xml:space="preserve"> </w:t>
      </w:r>
      <w:r w:rsidR="00E14972"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="00E14972" w:rsidRPr="00157260">
        <w:rPr>
          <w:b/>
          <w:color w:val="000000" w:themeColor="text1"/>
          <w:sz w:val="24"/>
          <w:szCs w:val="24"/>
          <w:lang w:val="bg-BG"/>
        </w:rPr>
        <w:t>:</w:t>
      </w:r>
      <w:r>
        <w:rPr>
          <w:b/>
          <w:color w:val="000000" w:themeColor="text1"/>
          <w:sz w:val="24"/>
          <w:szCs w:val="24"/>
          <w:lang w:val="bg-BG"/>
        </w:rPr>
        <w:t xml:space="preserve">Приемане на отчет за дейността на </w:t>
      </w:r>
      <w:proofErr w:type="spellStart"/>
      <w:r>
        <w:rPr>
          <w:b/>
          <w:color w:val="000000" w:themeColor="text1"/>
          <w:sz w:val="24"/>
          <w:szCs w:val="24"/>
          <w:lang w:val="bg-BG"/>
        </w:rPr>
        <w:t>ОбС</w:t>
      </w:r>
      <w:proofErr w:type="spellEnd"/>
      <w:r>
        <w:rPr>
          <w:b/>
          <w:color w:val="000000" w:themeColor="text1"/>
          <w:sz w:val="24"/>
          <w:szCs w:val="24"/>
          <w:lang w:val="bg-BG"/>
        </w:rPr>
        <w:t xml:space="preserve"> Симеоновград и неговите комисии за периода от м. ноември 2019г до м. април 2020г. </w:t>
      </w:r>
    </w:p>
    <w:p w:rsidR="003513B3" w:rsidRDefault="003513B3" w:rsidP="00E14972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3513B3" w:rsidRDefault="003513B3" w:rsidP="003513B3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3</w:t>
      </w:r>
      <w:r w:rsidRPr="00157260">
        <w:rPr>
          <w:color w:val="000000" w:themeColor="text1"/>
          <w:sz w:val="24"/>
          <w:szCs w:val="24"/>
          <w:lang w:val="bg-BG"/>
        </w:rPr>
        <w:t xml:space="preserve">.Докладна записка вх.№ С-1942/10.04.2020г. от Милена Георгиева Рангелова- Кмет на община Симеоновград </w:t>
      </w:r>
      <w:r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Pr="00157260">
        <w:rPr>
          <w:b/>
          <w:color w:val="000000" w:themeColor="text1"/>
          <w:sz w:val="24"/>
          <w:szCs w:val="24"/>
          <w:lang w:val="bg-BG"/>
        </w:rPr>
        <w:t>:Отпускане на еднократна п</w:t>
      </w:r>
      <w:r>
        <w:rPr>
          <w:b/>
          <w:color w:val="000000" w:themeColor="text1"/>
          <w:sz w:val="24"/>
          <w:szCs w:val="24"/>
          <w:lang w:val="bg-BG"/>
        </w:rPr>
        <w:t>арична помощ по Молба вх.№С-2611/19.05</w:t>
      </w:r>
      <w:r w:rsidRPr="00157260">
        <w:rPr>
          <w:b/>
          <w:color w:val="000000" w:themeColor="text1"/>
          <w:sz w:val="24"/>
          <w:szCs w:val="24"/>
          <w:lang w:val="bg-BG"/>
        </w:rPr>
        <w:t>.2020г.</w:t>
      </w:r>
      <w:r w:rsidRPr="00157260">
        <w:rPr>
          <w:color w:val="000000" w:themeColor="text1"/>
          <w:sz w:val="24"/>
          <w:szCs w:val="24"/>
          <w:lang w:val="bg-BG"/>
        </w:rPr>
        <w:t xml:space="preserve"> </w:t>
      </w:r>
    </w:p>
    <w:p w:rsidR="003513B3" w:rsidRPr="00157260" w:rsidRDefault="003513B3" w:rsidP="003513B3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</w:p>
    <w:p w:rsidR="003513B3" w:rsidRPr="00157260" w:rsidRDefault="003513B3" w:rsidP="003513B3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4</w:t>
      </w:r>
      <w:r w:rsidRPr="00157260">
        <w:rPr>
          <w:color w:val="000000" w:themeColor="text1"/>
          <w:sz w:val="24"/>
          <w:szCs w:val="24"/>
          <w:lang w:val="bg-BG"/>
        </w:rPr>
        <w:t>.Докладна записка вх</w:t>
      </w:r>
      <w:r w:rsidR="00B323BC" w:rsidRPr="00B323BC">
        <w:rPr>
          <w:color w:val="000000" w:themeColor="text1"/>
          <w:sz w:val="24"/>
          <w:szCs w:val="24"/>
          <w:lang w:val="bg-BG"/>
        </w:rPr>
        <w:t>.№ С-2672/21.05</w:t>
      </w:r>
      <w:r w:rsidRPr="00B323BC">
        <w:rPr>
          <w:color w:val="000000" w:themeColor="text1"/>
          <w:sz w:val="24"/>
          <w:szCs w:val="24"/>
          <w:lang w:val="bg-BG"/>
        </w:rPr>
        <w:t>.2020г.</w:t>
      </w:r>
      <w:r w:rsidRPr="00157260">
        <w:rPr>
          <w:color w:val="000000" w:themeColor="text1"/>
          <w:sz w:val="24"/>
          <w:szCs w:val="24"/>
          <w:lang w:val="bg-BG"/>
        </w:rPr>
        <w:t xml:space="preserve"> от Милена Георгиева Рангелова- Кмет на община Симеоновград </w:t>
      </w:r>
      <w:r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Pr="00157260">
        <w:rPr>
          <w:b/>
          <w:color w:val="000000" w:themeColor="text1"/>
          <w:sz w:val="24"/>
          <w:szCs w:val="24"/>
          <w:lang w:val="bg-BG"/>
        </w:rPr>
        <w:t>:Отпускане на еднократна п</w:t>
      </w:r>
      <w:r>
        <w:rPr>
          <w:b/>
          <w:color w:val="000000" w:themeColor="text1"/>
          <w:sz w:val="24"/>
          <w:szCs w:val="24"/>
          <w:lang w:val="bg-BG"/>
        </w:rPr>
        <w:t>арична помощ по Молба вх.№С-2652/20.05</w:t>
      </w:r>
      <w:r w:rsidRPr="00157260">
        <w:rPr>
          <w:b/>
          <w:color w:val="000000" w:themeColor="text1"/>
          <w:sz w:val="24"/>
          <w:szCs w:val="24"/>
          <w:lang w:val="bg-BG"/>
        </w:rPr>
        <w:t>.2020г.</w:t>
      </w:r>
      <w:r w:rsidRPr="00157260">
        <w:rPr>
          <w:color w:val="000000" w:themeColor="text1"/>
          <w:sz w:val="24"/>
          <w:szCs w:val="24"/>
          <w:lang w:val="bg-BG"/>
        </w:rPr>
        <w:t xml:space="preserve"> </w:t>
      </w:r>
    </w:p>
    <w:p w:rsidR="003513B3" w:rsidRPr="00157260" w:rsidRDefault="003513B3" w:rsidP="003513B3">
      <w:pPr>
        <w:jc w:val="both"/>
        <w:rPr>
          <w:color w:val="000000" w:themeColor="text1"/>
          <w:sz w:val="24"/>
          <w:szCs w:val="24"/>
          <w:lang w:val="bg-BG"/>
        </w:rPr>
      </w:pPr>
    </w:p>
    <w:p w:rsidR="00AB64EF" w:rsidRDefault="00AB64EF" w:rsidP="00E14972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880457" w:rsidRPr="00157260" w:rsidRDefault="00880457" w:rsidP="002444EC">
      <w:pPr>
        <w:jc w:val="both"/>
        <w:rPr>
          <w:color w:val="000000" w:themeColor="text1"/>
          <w:sz w:val="24"/>
          <w:szCs w:val="24"/>
          <w:lang w:val="bg-BG"/>
        </w:rPr>
      </w:pPr>
    </w:p>
    <w:p w:rsidR="00F75847" w:rsidRPr="00157260" w:rsidRDefault="00CE45B7" w:rsidP="00CE45B7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157260">
        <w:rPr>
          <w:color w:val="000000" w:themeColor="text1"/>
          <w:sz w:val="24"/>
          <w:szCs w:val="24"/>
        </w:rPr>
        <w:t>На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r w:rsidR="003513B3">
        <w:rPr>
          <w:color w:val="000000" w:themeColor="text1"/>
          <w:sz w:val="24"/>
          <w:szCs w:val="24"/>
          <w:lang w:val="bg-BG"/>
        </w:rPr>
        <w:t>29</w:t>
      </w:r>
      <w:r w:rsidR="00801ED8" w:rsidRPr="00157260">
        <w:rPr>
          <w:color w:val="000000" w:themeColor="text1"/>
          <w:sz w:val="24"/>
          <w:szCs w:val="24"/>
          <w:lang w:val="bg-BG"/>
        </w:rPr>
        <w:t>.0</w:t>
      </w:r>
      <w:r w:rsidR="003513B3">
        <w:rPr>
          <w:color w:val="000000" w:themeColor="text1"/>
          <w:sz w:val="24"/>
          <w:szCs w:val="24"/>
          <w:lang w:val="bg-BG"/>
        </w:rPr>
        <w:t>5</w:t>
      </w:r>
      <w:r w:rsidRPr="00157260">
        <w:rPr>
          <w:color w:val="000000" w:themeColor="text1"/>
          <w:sz w:val="24"/>
          <w:szCs w:val="24"/>
          <w:lang w:val="bg-BG"/>
        </w:rPr>
        <w:t>.</w:t>
      </w:r>
      <w:r w:rsidR="00801ED8" w:rsidRPr="00157260">
        <w:rPr>
          <w:color w:val="000000" w:themeColor="text1"/>
          <w:sz w:val="24"/>
          <w:szCs w:val="24"/>
        </w:rPr>
        <w:t>20</w:t>
      </w:r>
      <w:r w:rsidR="00801ED8" w:rsidRPr="00157260">
        <w:rPr>
          <w:color w:val="000000" w:themeColor="text1"/>
          <w:sz w:val="24"/>
          <w:szCs w:val="24"/>
          <w:lang w:val="bg-BG"/>
        </w:rPr>
        <w:t>20</w:t>
      </w:r>
      <w:proofErr w:type="spellStart"/>
      <w:r w:rsidRPr="00157260">
        <w:rPr>
          <w:color w:val="000000" w:themeColor="text1"/>
          <w:sz w:val="24"/>
          <w:szCs w:val="24"/>
        </w:rPr>
        <w:t>г.от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r w:rsidR="00875975" w:rsidRPr="00157260">
        <w:rPr>
          <w:color w:val="000000" w:themeColor="text1"/>
          <w:sz w:val="24"/>
          <w:szCs w:val="24"/>
          <w:lang w:val="bg-BG"/>
        </w:rPr>
        <w:t>09</w:t>
      </w:r>
      <w:r w:rsidRPr="00157260">
        <w:rPr>
          <w:color w:val="000000" w:themeColor="text1"/>
          <w:sz w:val="24"/>
          <w:szCs w:val="24"/>
        </w:rPr>
        <w:t>.</w:t>
      </w:r>
      <w:r w:rsidR="00875975" w:rsidRPr="00157260">
        <w:rPr>
          <w:color w:val="000000" w:themeColor="text1"/>
          <w:sz w:val="24"/>
          <w:szCs w:val="24"/>
          <w:lang w:val="bg-BG"/>
        </w:rPr>
        <w:t>3</w:t>
      </w:r>
      <w:r w:rsidRPr="00157260">
        <w:rPr>
          <w:color w:val="000000" w:themeColor="text1"/>
          <w:sz w:val="24"/>
          <w:szCs w:val="24"/>
          <w:lang w:val="bg-BG"/>
        </w:rPr>
        <w:t>0</w:t>
      </w:r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часа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председателски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съвет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за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определяне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на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докладните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по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комисии</w:t>
      </w:r>
      <w:proofErr w:type="spellEnd"/>
      <w:r w:rsidRPr="00157260">
        <w:rPr>
          <w:color w:val="000000" w:themeColor="text1"/>
          <w:sz w:val="24"/>
          <w:szCs w:val="24"/>
        </w:rPr>
        <w:t xml:space="preserve">-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157260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157260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157260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157260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:rsidR="00CE45B7" w:rsidRPr="00157260" w:rsidRDefault="00CE45B7" w:rsidP="00CE45B7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</w:p>
    <w:p w:rsidR="00CE45B7" w:rsidRPr="00157260" w:rsidRDefault="00CE45B7" w:rsidP="00CE45B7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F21C24" w:rsidRPr="00157260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157260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3513B3">
        <w:rPr>
          <w:b/>
          <w:color w:val="000000" w:themeColor="text1"/>
          <w:sz w:val="24"/>
          <w:szCs w:val="24"/>
          <w:lang w:val="bg-BG"/>
        </w:rPr>
        <w:t>29.05</w:t>
      </w:r>
      <w:r w:rsidR="00801ED8" w:rsidRPr="00157260">
        <w:rPr>
          <w:b/>
          <w:color w:val="000000" w:themeColor="text1"/>
          <w:sz w:val="24"/>
          <w:szCs w:val="24"/>
          <w:lang w:val="bg-BG"/>
        </w:rPr>
        <w:t>.2020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5ч.</w:t>
      </w:r>
    </w:p>
    <w:p w:rsidR="00A92977" w:rsidRPr="00157260" w:rsidRDefault="00A92977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157260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157260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3513B3">
        <w:rPr>
          <w:b/>
          <w:color w:val="000000" w:themeColor="text1"/>
          <w:sz w:val="24"/>
          <w:szCs w:val="24"/>
          <w:lang w:val="bg-BG"/>
        </w:rPr>
        <w:t>29.05</w:t>
      </w:r>
      <w:r w:rsidR="00801ED8" w:rsidRPr="00157260">
        <w:rPr>
          <w:b/>
          <w:color w:val="000000" w:themeColor="text1"/>
          <w:sz w:val="24"/>
          <w:szCs w:val="24"/>
          <w:lang w:val="bg-BG"/>
        </w:rPr>
        <w:t>.2020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5ч.</w:t>
      </w:r>
    </w:p>
    <w:p w:rsidR="00F21C24" w:rsidRPr="00157260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157260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157260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3513B3">
        <w:rPr>
          <w:b/>
          <w:color w:val="000000" w:themeColor="text1"/>
          <w:sz w:val="24"/>
          <w:szCs w:val="24"/>
          <w:lang w:val="bg-BG"/>
        </w:rPr>
        <w:t>29.05</w:t>
      </w:r>
      <w:r w:rsidR="00801ED8" w:rsidRPr="00157260">
        <w:rPr>
          <w:b/>
          <w:color w:val="000000" w:themeColor="text1"/>
          <w:sz w:val="24"/>
          <w:szCs w:val="24"/>
          <w:lang w:val="bg-BG"/>
        </w:rPr>
        <w:t>.2020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5ч.</w:t>
      </w:r>
    </w:p>
    <w:p w:rsidR="00F21C24" w:rsidRPr="00157260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157260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157260">
        <w:rPr>
          <w:color w:val="000000" w:themeColor="text1"/>
          <w:sz w:val="24"/>
          <w:szCs w:val="24"/>
          <w:lang w:val="bg-BG"/>
        </w:rPr>
        <w:t xml:space="preserve"> </w:t>
      </w:r>
    </w:p>
    <w:p w:rsidR="00A92977" w:rsidRPr="00157260" w:rsidRDefault="00A92977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3513B3">
        <w:rPr>
          <w:b/>
          <w:color w:val="000000" w:themeColor="text1"/>
          <w:sz w:val="24"/>
          <w:szCs w:val="24"/>
          <w:lang w:val="bg-BG"/>
        </w:rPr>
        <w:t>29.05</w:t>
      </w:r>
      <w:r w:rsidR="00801ED8" w:rsidRPr="00157260">
        <w:rPr>
          <w:b/>
          <w:color w:val="000000" w:themeColor="text1"/>
          <w:sz w:val="24"/>
          <w:szCs w:val="24"/>
          <w:lang w:val="bg-BG"/>
        </w:rPr>
        <w:t>.2020</w:t>
      </w:r>
      <w:r w:rsidRPr="00157260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157260">
        <w:rPr>
          <w:b/>
          <w:color w:val="000000" w:themeColor="text1"/>
          <w:sz w:val="24"/>
          <w:szCs w:val="24"/>
          <w:lang w:val="bg-BG"/>
        </w:rPr>
        <w:t>1</w:t>
      </w:r>
      <w:r w:rsidRPr="00157260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1</w:t>
      </w:r>
      <w:r w:rsidRPr="00157260">
        <w:rPr>
          <w:b/>
          <w:color w:val="000000" w:themeColor="text1"/>
          <w:sz w:val="24"/>
          <w:szCs w:val="24"/>
          <w:lang w:val="bg-BG"/>
        </w:rPr>
        <w:t>5ч.</w:t>
      </w:r>
    </w:p>
    <w:p w:rsidR="00F21C24" w:rsidRPr="00157260" w:rsidRDefault="00F21C24" w:rsidP="00F21C24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F75847" w:rsidRPr="00157260" w:rsidRDefault="00F7584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A92977" w:rsidRPr="00157260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A92977" w:rsidRPr="00157260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2444EC" w:rsidRPr="00157260" w:rsidRDefault="0016107E" w:rsidP="00AA7DDC">
      <w:pPr>
        <w:ind w:left="2880"/>
        <w:rPr>
          <w:color w:val="000000" w:themeColor="text1"/>
          <w:lang w:val="bg-BG"/>
        </w:rPr>
      </w:pPr>
      <w:r w:rsidRPr="00157260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A134D" w:rsidRPr="00157260">
        <w:rPr>
          <w:b/>
          <w:color w:val="000000" w:themeColor="text1"/>
          <w:sz w:val="24"/>
          <w:szCs w:val="24"/>
          <w:lang w:val="bg-BG"/>
        </w:rPr>
        <w:t xml:space="preserve">       </w:t>
      </w:r>
      <w:r w:rsidR="003B566C">
        <w:rPr>
          <w:b/>
          <w:color w:val="000000" w:themeColor="text1"/>
          <w:sz w:val="24"/>
          <w:szCs w:val="24"/>
          <w:lang w:val="bg-BG"/>
        </w:rPr>
        <w:t>/п/</w:t>
      </w:r>
      <w:bookmarkStart w:id="0" w:name="_GoBack"/>
      <w:bookmarkEnd w:id="0"/>
      <w:r w:rsidR="009A134D" w:rsidRPr="00157260">
        <w:rPr>
          <w:b/>
          <w:color w:val="000000" w:themeColor="text1"/>
          <w:sz w:val="24"/>
          <w:szCs w:val="24"/>
          <w:lang w:val="bg-BG"/>
        </w:rPr>
        <w:t xml:space="preserve">     </w:t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ab/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ab/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ab/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ab/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ab/>
        <w:t xml:space="preserve">    </w:t>
      </w:r>
      <w:r w:rsidRPr="00157260">
        <w:rPr>
          <w:b/>
          <w:color w:val="000000" w:themeColor="text1"/>
          <w:sz w:val="24"/>
          <w:szCs w:val="24"/>
          <w:lang w:val="bg-BG"/>
        </w:rPr>
        <w:t xml:space="preserve">                      </w:t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 xml:space="preserve">  </w:t>
      </w:r>
      <w:r w:rsidR="00896490" w:rsidRPr="00157260">
        <w:rPr>
          <w:b/>
          <w:color w:val="000000" w:themeColor="text1"/>
          <w:sz w:val="24"/>
          <w:szCs w:val="24"/>
          <w:lang w:val="bg-BG"/>
        </w:rPr>
        <w:t xml:space="preserve">        </w:t>
      </w:r>
      <w:r w:rsidR="003B566C">
        <w:rPr>
          <w:b/>
          <w:color w:val="000000" w:themeColor="text1"/>
          <w:sz w:val="24"/>
          <w:szCs w:val="24"/>
          <w:lang w:val="bg-BG"/>
        </w:rPr>
        <w:t xml:space="preserve">          </w:t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>/</w:t>
      </w:r>
      <w:r w:rsidRPr="00157260">
        <w:rPr>
          <w:b/>
          <w:color w:val="000000" w:themeColor="text1"/>
          <w:sz w:val="24"/>
          <w:szCs w:val="24"/>
          <w:lang w:val="bg-BG"/>
        </w:rPr>
        <w:t>СВЕТЛАНА СТОЕВА</w:t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157260">
        <w:rPr>
          <w:color w:val="000000" w:themeColor="text1"/>
          <w:sz w:val="24"/>
          <w:szCs w:val="24"/>
          <w:lang w:val="bg-BG"/>
        </w:rPr>
        <w:tab/>
      </w:r>
    </w:p>
    <w:sectPr w:rsidR="002444EC" w:rsidRPr="00157260" w:rsidSect="00423D0F">
      <w:pgSz w:w="12240" w:h="15840"/>
      <w:pgMar w:top="540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charset w:val="02"/>
    <w:family w:val="auto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444EC"/>
    <w:rsid w:val="00041240"/>
    <w:rsid w:val="00041C9E"/>
    <w:rsid w:val="000561CB"/>
    <w:rsid w:val="000562B3"/>
    <w:rsid w:val="0006721A"/>
    <w:rsid w:val="0008480F"/>
    <w:rsid w:val="000920D3"/>
    <w:rsid w:val="0009293E"/>
    <w:rsid w:val="00095DE5"/>
    <w:rsid w:val="000A5F1B"/>
    <w:rsid w:val="0011205E"/>
    <w:rsid w:val="00122A18"/>
    <w:rsid w:val="00133880"/>
    <w:rsid w:val="00133E91"/>
    <w:rsid w:val="00147D22"/>
    <w:rsid w:val="00157260"/>
    <w:rsid w:val="0016107E"/>
    <w:rsid w:val="00180631"/>
    <w:rsid w:val="0019167F"/>
    <w:rsid w:val="001A02FF"/>
    <w:rsid w:val="001B6BF9"/>
    <w:rsid w:val="001C2D0C"/>
    <w:rsid w:val="001C5BE0"/>
    <w:rsid w:val="001C62D7"/>
    <w:rsid w:val="001D0775"/>
    <w:rsid w:val="001E069B"/>
    <w:rsid w:val="002015D9"/>
    <w:rsid w:val="002444EC"/>
    <w:rsid w:val="00261CC9"/>
    <w:rsid w:val="002913E8"/>
    <w:rsid w:val="002A6ED3"/>
    <w:rsid w:val="002B095A"/>
    <w:rsid w:val="002C7312"/>
    <w:rsid w:val="002D3A77"/>
    <w:rsid w:val="002D75E4"/>
    <w:rsid w:val="002E03E6"/>
    <w:rsid w:val="002E4DCB"/>
    <w:rsid w:val="002E6481"/>
    <w:rsid w:val="00311902"/>
    <w:rsid w:val="003150A2"/>
    <w:rsid w:val="00322EC5"/>
    <w:rsid w:val="00326AD6"/>
    <w:rsid w:val="00342F10"/>
    <w:rsid w:val="003513B3"/>
    <w:rsid w:val="003523D6"/>
    <w:rsid w:val="003575DA"/>
    <w:rsid w:val="00370377"/>
    <w:rsid w:val="003821EB"/>
    <w:rsid w:val="00392286"/>
    <w:rsid w:val="003A4B4A"/>
    <w:rsid w:val="003B566C"/>
    <w:rsid w:val="003D4BBA"/>
    <w:rsid w:val="003E4E98"/>
    <w:rsid w:val="003F7ADA"/>
    <w:rsid w:val="00401E27"/>
    <w:rsid w:val="00404E76"/>
    <w:rsid w:val="00414452"/>
    <w:rsid w:val="0042226A"/>
    <w:rsid w:val="00423D0F"/>
    <w:rsid w:val="00465F5B"/>
    <w:rsid w:val="00477031"/>
    <w:rsid w:val="00494141"/>
    <w:rsid w:val="004A1FDC"/>
    <w:rsid w:val="004B5B30"/>
    <w:rsid w:val="004B6458"/>
    <w:rsid w:val="004B79BA"/>
    <w:rsid w:val="004F50BD"/>
    <w:rsid w:val="005130BA"/>
    <w:rsid w:val="00524D27"/>
    <w:rsid w:val="005443C4"/>
    <w:rsid w:val="00557837"/>
    <w:rsid w:val="00570659"/>
    <w:rsid w:val="0057165E"/>
    <w:rsid w:val="005819D4"/>
    <w:rsid w:val="00583AA3"/>
    <w:rsid w:val="005A09CA"/>
    <w:rsid w:val="005A760B"/>
    <w:rsid w:val="005B0820"/>
    <w:rsid w:val="005D3C38"/>
    <w:rsid w:val="005D5F88"/>
    <w:rsid w:val="005E2E54"/>
    <w:rsid w:val="005E609F"/>
    <w:rsid w:val="0060075A"/>
    <w:rsid w:val="006362E0"/>
    <w:rsid w:val="0069371D"/>
    <w:rsid w:val="006A1AD5"/>
    <w:rsid w:val="006A67FA"/>
    <w:rsid w:val="006A78F3"/>
    <w:rsid w:val="006B7461"/>
    <w:rsid w:val="006E42FA"/>
    <w:rsid w:val="007123EF"/>
    <w:rsid w:val="007559F8"/>
    <w:rsid w:val="007650C9"/>
    <w:rsid w:val="00774E04"/>
    <w:rsid w:val="00775140"/>
    <w:rsid w:val="007D3FEC"/>
    <w:rsid w:val="007E3548"/>
    <w:rsid w:val="007E49CE"/>
    <w:rsid w:val="007E50E9"/>
    <w:rsid w:val="007E6362"/>
    <w:rsid w:val="00801ED8"/>
    <w:rsid w:val="0082525C"/>
    <w:rsid w:val="008328DE"/>
    <w:rsid w:val="00846786"/>
    <w:rsid w:val="00850085"/>
    <w:rsid w:val="00853CC3"/>
    <w:rsid w:val="00861D7C"/>
    <w:rsid w:val="00875975"/>
    <w:rsid w:val="00880457"/>
    <w:rsid w:val="00896490"/>
    <w:rsid w:val="008966B2"/>
    <w:rsid w:val="008A54A8"/>
    <w:rsid w:val="008B06E4"/>
    <w:rsid w:val="008B72A4"/>
    <w:rsid w:val="008C6FCA"/>
    <w:rsid w:val="008D1E59"/>
    <w:rsid w:val="008F0ABB"/>
    <w:rsid w:val="008F7514"/>
    <w:rsid w:val="0090123D"/>
    <w:rsid w:val="0096183F"/>
    <w:rsid w:val="00980A3F"/>
    <w:rsid w:val="00984CA5"/>
    <w:rsid w:val="0099336E"/>
    <w:rsid w:val="00995091"/>
    <w:rsid w:val="009A134D"/>
    <w:rsid w:val="009A273D"/>
    <w:rsid w:val="009A3E5E"/>
    <w:rsid w:val="009A43CC"/>
    <w:rsid w:val="009B6580"/>
    <w:rsid w:val="009C58D4"/>
    <w:rsid w:val="009E55EB"/>
    <w:rsid w:val="009F3DF2"/>
    <w:rsid w:val="00A040B9"/>
    <w:rsid w:val="00A26F1D"/>
    <w:rsid w:val="00A4107E"/>
    <w:rsid w:val="00A56556"/>
    <w:rsid w:val="00A56A34"/>
    <w:rsid w:val="00A64C43"/>
    <w:rsid w:val="00A66CFD"/>
    <w:rsid w:val="00A83405"/>
    <w:rsid w:val="00A8689F"/>
    <w:rsid w:val="00A92977"/>
    <w:rsid w:val="00AA7DDC"/>
    <w:rsid w:val="00AB3327"/>
    <w:rsid w:val="00AB64EF"/>
    <w:rsid w:val="00AC2D5E"/>
    <w:rsid w:val="00AD0AB6"/>
    <w:rsid w:val="00AD2A63"/>
    <w:rsid w:val="00AE1EC0"/>
    <w:rsid w:val="00AF11C4"/>
    <w:rsid w:val="00AF29B8"/>
    <w:rsid w:val="00AF6C88"/>
    <w:rsid w:val="00B1161F"/>
    <w:rsid w:val="00B12EE8"/>
    <w:rsid w:val="00B16175"/>
    <w:rsid w:val="00B27C65"/>
    <w:rsid w:val="00B323BC"/>
    <w:rsid w:val="00B43025"/>
    <w:rsid w:val="00B447B9"/>
    <w:rsid w:val="00B544CA"/>
    <w:rsid w:val="00B65AE2"/>
    <w:rsid w:val="00B7373C"/>
    <w:rsid w:val="00B84785"/>
    <w:rsid w:val="00BB4E76"/>
    <w:rsid w:val="00BB54EE"/>
    <w:rsid w:val="00BD4B92"/>
    <w:rsid w:val="00BF2EFD"/>
    <w:rsid w:val="00C13248"/>
    <w:rsid w:val="00C3014C"/>
    <w:rsid w:val="00C426DF"/>
    <w:rsid w:val="00C56CCC"/>
    <w:rsid w:val="00C71E8B"/>
    <w:rsid w:val="00C75555"/>
    <w:rsid w:val="00C87899"/>
    <w:rsid w:val="00CE45B7"/>
    <w:rsid w:val="00CF5924"/>
    <w:rsid w:val="00D2028D"/>
    <w:rsid w:val="00D21DED"/>
    <w:rsid w:val="00D34759"/>
    <w:rsid w:val="00D3485C"/>
    <w:rsid w:val="00D52969"/>
    <w:rsid w:val="00D6765B"/>
    <w:rsid w:val="00D70E43"/>
    <w:rsid w:val="00D770C1"/>
    <w:rsid w:val="00D90190"/>
    <w:rsid w:val="00DE7B94"/>
    <w:rsid w:val="00E14972"/>
    <w:rsid w:val="00E30CFB"/>
    <w:rsid w:val="00E454D2"/>
    <w:rsid w:val="00E46D1F"/>
    <w:rsid w:val="00E51AD0"/>
    <w:rsid w:val="00E67F22"/>
    <w:rsid w:val="00E951E8"/>
    <w:rsid w:val="00EA185B"/>
    <w:rsid w:val="00EB3322"/>
    <w:rsid w:val="00EC4C92"/>
    <w:rsid w:val="00ED0C8A"/>
    <w:rsid w:val="00ED5C1D"/>
    <w:rsid w:val="00ED60E2"/>
    <w:rsid w:val="00EE08A5"/>
    <w:rsid w:val="00EE2E12"/>
    <w:rsid w:val="00EF142C"/>
    <w:rsid w:val="00F02A73"/>
    <w:rsid w:val="00F21C24"/>
    <w:rsid w:val="00F37B93"/>
    <w:rsid w:val="00F603C7"/>
    <w:rsid w:val="00F75847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4EC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Потребител на Windows</cp:lastModifiedBy>
  <cp:revision>34</cp:revision>
  <cp:lastPrinted>2020-05-22T08:31:00Z</cp:lastPrinted>
  <dcterms:created xsi:type="dcterms:W3CDTF">2020-03-18T12:30:00Z</dcterms:created>
  <dcterms:modified xsi:type="dcterms:W3CDTF">2020-05-22T10:46:00Z</dcterms:modified>
</cp:coreProperties>
</file>